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Oznámení o odstoupení od kupní smlouvy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Kupující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Jméno a příjmení 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Adresa 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 a email 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Prodávající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MACEK a SYN s.r.o., U Pošty 290, 696 02 Ratíškovice, IČ: 2558626</w:t>
        <w:br w:type="textWrapping"/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Vážení,</w:t>
        <w:br w:type="textWrapping"/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Dne …………… jsem prostřednictvím Vašeho eshopu www.eshop.macekasyn.cz s Vámi uzavřel(a) kupní</w:t>
        <w:br w:type="textWrapping"/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smlouvu.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Číslo daňového dokladu (faktury) ………………………….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Toto zboží jsem převzal(a) dne …………………………</w:t>
      </w:r>
      <w:r w:rsidDel="00000000" w:rsidR="00000000" w:rsidRPr="00000000">
        <w:rPr>
          <w:rtl w:val="0"/>
        </w:rPr>
        <w:t xml:space="preserve">……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Vzhledem k tomu, že smlouva byla uzavřena pomocí internetu, tj. typického prostředku komunikace</w:t>
        <w:br w:type="textWrapping"/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dálku, rozhodl(a) jsem se využít svého práva podle ustanovení § 1829 odst. 1 ve spojení s § 1818 č.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89/2012 Sb., občanský zákoník, v platném znění, a tímto oznamuji od výše uvedené kupní smlouvy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odstupuji.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Od smlouvy odstupuji v plném rozsahu, tj. vracím vše, co je uvedeno na faktuře ANO/NE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⃰ 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(nehodící</w:t>
        <w:br w:type="textWrapping"/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škrtněte)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⃰</w:t>
          </w:r>
        </w:sdtContent>
      </w:sdt>
    </w:p>
    <w:p w:rsidR="00000000" w:rsidDel="00000000" w:rsidP="00000000" w:rsidRDefault="00000000" w:rsidRPr="00000000" w14:paraId="00000020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(ANO = nevypisujte jednotlivé zboží, NE = uveďte zboží, které chcete vrátit)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Druh zboží ………………………………………………………………………</w:t>
      </w:r>
      <w:r w:rsidDel="00000000" w:rsidR="00000000" w:rsidRPr="00000000">
        <w:rPr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Značka zboží ……………………………………………………………………….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SN zboží ………………………………………………………………………</w:t>
      </w:r>
      <w:r w:rsidDel="00000000" w:rsidR="00000000" w:rsidRPr="00000000">
        <w:rPr>
          <w:rtl w:val="0"/>
        </w:rPr>
        <w:t xml:space="preserve">……..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Zboží Vám zasílám zpět a zároveň Vás žádám o poukázání kupní ceny včetně účtovaného dopravného</w:t>
        <w:br w:type="textWrapping"/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(uvedeno na daňovém dokladu) ve výši ………………Kč, ve prospěch mého bankovního účtu č.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…………………………………………, nejpozději do 14 kalendářních dnů od doručení tohoto odstoupení od</w:t>
        <w:br w:type="textWrapping"/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smlouvy.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br w:type="textWrapping"/>
        <w:t xml:space="preserve">A</w:t>
      </w:r>
      <w:r w:rsidDel="00000000" w:rsidR="00000000" w:rsidRPr="00000000">
        <w:rPr>
          <w:b w:val="1"/>
          <w:rtl w:val="0"/>
        </w:rPr>
        <w:t xml:space="preserve">dresa pro doručování: </w:t>
      </w:r>
      <w:r w:rsidDel="00000000" w:rsidR="00000000" w:rsidRPr="00000000">
        <w:rPr>
          <w:rtl w:val="0"/>
        </w:rPr>
        <w:t xml:space="preserve">MACEK a SYN s.r.o., Za Mlýnem 1418, 696 02 Ratíškovice.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Místo ……………………….., dne ………………..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…………………………………………………………….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(vlastnoruční podpis)</w:t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Přílohy: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Kopie kupního dokladu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RDyX28D5vOb3rYmzqi9klBdsw==">AMUW2mWRs8QKFxvpIT0ggO4JheiNNKaW+umuzFeOUEqhnRJRHpvuhYZvblwztKFqCCnK6KL9DLmsOsh786KK9Ib3NOWrRjW9Z5EGQ3hGgzr/1rdupPj2iYn7F9BPcPm3lHF8Mt2aok6N+wmKUOwmQQiM6UpOvUF2szUXx/8XveaRNNWFitX8OAPhV4l0iogD/xQlPSK3Fy0E20cedKI3hqhAlc02bkz+mDRH1gqhEr57fvnGDkQeqXc=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2019-01-08T10:01:00Z</dcterms:created>
  <dc:creator>Marek Macalík</dc:creator>
</cp:coreProperties>
</file>